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C5" w:rsidRDefault="00D225D5">
      <w:r>
        <w:t xml:space="preserve">Téma č. 3: </w:t>
      </w:r>
      <w:r w:rsidRPr="00D225D5">
        <w:rPr>
          <w:rFonts w:ascii="Times New Roman" w:hAnsi="Times New Roman" w:cs="Times New Roman"/>
          <w:sz w:val="28"/>
          <w:szCs w:val="28"/>
        </w:rPr>
        <w:t xml:space="preserve"> </w:t>
      </w:r>
      <w:r w:rsidRPr="00D37F8C">
        <w:rPr>
          <w:rFonts w:ascii="Times New Roman" w:hAnsi="Times New Roman" w:cs="Times New Roman"/>
          <w:sz w:val="28"/>
          <w:szCs w:val="28"/>
          <w:highlight w:val="cyan"/>
        </w:rPr>
        <w:t xml:space="preserve">Vlastní spotřeba </w:t>
      </w:r>
      <w:r w:rsidR="00F60BDE" w:rsidRPr="00D37F8C">
        <w:rPr>
          <w:rFonts w:ascii="Times New Roman" w:hAnsi="Times New Roman" w:cs="Times New Roman"/>
          <w:sz w:val="28"/>
          <w:szCs w:val="28"/>
          <w:highlight w:val="cyan"/>
        </w:rPr>
        <w:t xml:space="preserve">pitné </w:t>
      </w:r>
      <w:r w:rsidRPr="00D37F8C">
        <w:rPr>
          <w:rFonts w:ascii="Times New Roman" w:hAnsi="Times New Roman" w:cs="Times New Roman"/>
          <w:sz w:val="28"/>
          <w:szCs w:val="28"/>
          <w:highlight w:val="cyan"/>
        </w:rPr>
        <w:t>vody</w:t>
      </w:r>
      <w:r w:rsidR="00D37F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t>Ročníková práce</w:t>
      </w:r>
      <w:r w:rsidR="00D37F8C">
        <w:t xml:space="preserve"> 3.roč. + septima</w:t>
      </w:r>
    </w:p>
    <w:p w:rsidR="00D225D5" w:rsidRPr="00D37F8C" w:rsidRDefault="00D225D5" w:rsidP="00D225D5">
      <w:pPr>
        <w:pStyle w:val="Odstavecseseznamem"/>
        <w:numPr>
          <w:ilvl w:val="0"/>
          <w:numId w:val="1"/>
        </w:numPr>
        <w:rPr>
          <w:b/>
        </w:rPr>
      </w:pPr>
      <w:r w:rsidRPr="00D37F8C">
        <w:rPr>
          <w:b/>
        </w:rPr>
        <w:t>Sestavíte tabulku  3 sloupce ( názvy – odhad –reálná spotřeba v litrech)</w:t>
      </w:r>
    </w:p>
    <w:p w:rsidR="00D225D5" w:rsidRDefault="00D225D5" w:rsidP="00D225D5">
      <w:r>
        <w:t xml:space="preserve">   Ranní hygiena , snídaně, použití toalety,</w:t>
      </w:r>
      <w:r w:rsidR="00F60BDE">
        <w:t xml:space="preserve"> mytí rukou,</w:t>
      </w:r>
      <w:r>
        <w:t xml:space="preserve">  oběd-polévka</w:t>
      </w:r>
      <w:r w:rsidR="001C64E7">
        <w:t>(i v jídelně)</w:t>
      </w:r>
      <w:r>
        <w:t xml:space="preserve">, </w:t>
      </w:r>
      <w:r w:rsidR="00F60BDE">
        <w:t xml:space="preserve">pití (čaj, káva) –nepočítá se balená !!!!, hygiena – koupání nebo sprchování, </w:t>
      </w:r>
      <w:r>
        <w:t xml:space="preserve">  </w:t>
      </w:r>
      <w:r w:rsidR="001C64E7">
        <w:t xml:space="preserve">popřípadě doplňte jiným druhem spotřeby. Snažte se uvést </w:t>
      </w:r>
      <w:r w:rsidR="003A4FB3">
        <w:t>veškerou svou denní spotřebu.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C64E7" w:rsidTr="001C64E7">
        <w:tc>
          <w:tcPr>
            <w:tcW w:w="3070" w:type="dxa"/>
          </w:tcPr>
          <w:p w:rsidR="001C64E7" w:rsidRDefault="003A4FB3" w:rsidP="00D225D5">
            <w:r>
              <w:t>názny</w:t>
            </w:r>
          </w:p>
        </w:tc>
        <w:tc>
          <w:tcPr>
            <w:tcW w:w="3071" w:type="dxa"/>
          </w:tcPr>
          <w:p w:rsidR="001C64E7" w:rsidRDefault="00D37F8C" w:rsidP="00D225D5">
            <w:r>
              <w:t>O</w:t>
            </w:r>
            <w:r w:rsidR="001C64E7">
              <w:t>dhad</w:t>
            </w:r>
            <w:r>
              <w:t xml:space="preserve">        v litrech</w:t>
            </w:r>
          </w:p>
        </w:tc>
        <w:tc>
          <w:tcPr>
            <w:tcW w:w="3071" w:type="dxa"/>
          </w:tcPr>
          <w:p w:rsidR="001C64E7" w:rsidRDefault="001C64E7" w:rsidP="00D225D5">
            <w:r>
              <w:t>Reálná spotřeba</w:t>
            </w:r>
            <w:r w:rsidR="00D37F8C">
              <w:t xml:space="preserve">       v litrech</w:t>
            </w:r>
          </w:p>
        </w:tc>
      </w:tr>
      <w:tr w:rsidR="001C64E7" w:rsidTr="001C64E7">
        <w:tc>
          <w:tcPr>
            <w:tcW w:w="3070" w:type="dxa"/>
          </w:tcPr>
          <w:p w:rsidR="001C64E7" w:rsidRDefault="001C64E7" w:rsidP="008722B6">
            <w:r>
              <w:t>Ranní hygiena</w:t>
            </w:r>
            <w:r w:rsidR="008722B6">
              <w:t xml:space="preserve">- 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  <w:tr w:rsidR="001C64E7" w:rsidTr="001C64E7">
        <w:tc>
          <w:tcPr>
            <w:tcW w:w="3070" w:type="dxa"/>
          </w:tcPr>
          <w:p w:rsidR="001C64E7" w:rsidRDefault="008722B6" w:rsidP="008722B6">
            <w:r>
              <w:t>S</w:t>
            </w:r>
            <w:r w:rsidR="001C64E7">
              <w:t>nídaně</w:t>
            </w:r>
            <w:r>
              <w:t xml:space="preserve"> – káva, čaj 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  <w:tr w:rsidR="001C64E7" w:rsidTr="001C64E7">
        <w:tc>
          <w:tcPr>
            <w:tcW w:w="3070" w:type="dxa"/>
          </w:tcPr>
          <w:p w:rsidR="001C64E7" w:rsidRDefault="001C64E7" w:rsidP="00D225D5">
            <w:r>
              <w:t>Použití toalety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  <w:tr w:rsidR="001C64E7" w:rsidTr="001C64E7">
        <w:tc>
          <w:tcPr>
            <w:tcW w:w="3070" w:type="dxa"/>
          </w:tcPr>
          <w:p w:rsidR="001C64E7" w:rsidRDefault="001C64E7" w:rsidP="00D225D5">
            <w:r>
              <w:t>Mytí rukou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  <w:tr w:rsidR="001C64E7" w:rsidTr="001C64E7">
        <w:tc>
          <w:tcPr>
            <w:tcW w:w="3070" w:type="dxa"/>
          </w:tcPr>
          <w:p w:rsidR="001C64E7" w:rsidRDefault="001C64E7" w:rsidP="00D225D5">
            <w:r>
              <w:t>Koupání/sprchování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  <w:tr w:rsidR="001C64E7" w:rsidTr="001C64E7">
        <w:tc>
          <w:tcPr>
            <w:tcW w:w="3070" w:type="dxa"/>
          </w:tcPr>
          <w:p w:rsidR="001C64E7" w:rsidRDefault="001C64E7" w:rsidP="00D225D5">
            <w:r>
              <w:t xml:space="preserve"> Pití – káva, čaj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  <w:tr w:rsidR="001C64E7" w:rsidTr="001C64E7">
        <w:tc>
          <w:tcPr>
            <w:tcW w:w="3070" w:type="dxa"/>
          </w:tcPr>
          <w:p w:rsidR="001C64E7" w:rsidRDefault="001C64E7" w:rsidP="00D225D5">
            <w:r>
              <w:t xml:space="preserve">Oběd –polévka 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  <w:tr w:rsidR="001C64E7" w:rsidTr="001C64E7">
        <w:tc>
          <w:tcPr>
            <w:tcW w:w="3070" w:type="dxa"/>
          </w:tcPr>
          <w:p w:rsidR="001C64E7" w:rsidRDefault="001C64E7" w:rsidP="00D225D5">
            <w:r>
              <w:t>????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  <w:tr w:rsidR="001C64E7" w:rsidTr="001C64E7">
        <w:tc>
          <w:tcPr>
            <w:tcW w:w="3070" w:type="dxa"/>
          </w:tcPr>
          <w:p w:rsidR="001C64E7" w:rsidRDefault="001C64E7" w:rsidP="000A0012">
            <w:r>
              <w:t>????</w:t>
            </w:r>
            <w:r w:rsidR="000A0012">
              <w:t xml:space="preserve">     </w:t>
            </w:r>
            <w:r w:rsidR="000A0012" w:rsidRPr="000A0012">
              <w:rPr>
                <w:i/>
                <w:color w:val="FF0000"/>
              </w:rPr>
              <w:t>může být i více řádků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  <w:tr w:rsidR="001C64E7" w:rsidTr="001C64E7">
        <w:tc>
          <w:tcPr>
            <w:tcW w:w="3070" w:type="dxa"/>
          </w:tcPr>
          <w:p w:rsidR="001C64E7" w:rsidRDefault="001C64E7" w:rsidP="00D225D5">
            <w:r>
              <w:t>celkem</w:t>
            </w:r>
          </w:p>
        </w:tc>
        <w:tc>
          <w:tcPr>
            <w:tcW w:w="3071" w:type="dxa"/>
          </w:tcPr>
          <w:p w:rsidR="001C64E7" w:rsidRDefault="001C64E7" w:rsidP="00D225D5"/>
        </w:tc>
        <w:tc>
          <w:tcPr>
            <w:tcW w:w="3071" w:type="dxa"/>
          </w:tcPr>
          <w:p w:rsidR="001C64E7" w:rsidRDefault="001C64E7" w:rsidP="00D225D5"/>
        </w:tc>
      </w:tr>
    </w:tbl>
    <w:p w:rsidR="001C64E7" w:rsidRDefault="001C64E7" w:rsidP="001C64E7">
      <w:pPr>
        <w:pStyle w:val="Odstavecseseznamem"/>
        <w:numPr>
          <w:ilvl w:val="0"/>
          <w:numId w:val="3"/>
        </w:numPr>
      </w:pPr>
      <w:r>
        <w:t>Odhad</w:t>
      </w:r>
      <w:r w:rsidR="00D37F8C">
        <w:t xml:space="preserve"> </w:t>
      </w:r>
      <w:r>
        <w:t xml:space="preserve"> je váš tip na to kolik spotřebujete</w:t>
      </w:r>
    </w:p>
    <w:p w:rsidR="00F60BDE" w:rsidRPr="00D37F8C" w:rsidRDefault="00D225D5" w:rsidP="00D225D5">
      <w:pPr>
        <w:pStyle w:val="Odstavecseseznamem"/>
        <w:numPr>
          <w:ilvl w:val="0"/>
          <w:numId w:val="1"/>
        </w:numPr>
        <w:rPr>
          <w:b/>
        </w:rPr>
      </w:pPr>
      <w:r w:rsidRPr="00D37F8C">
        <w:rPr>
          <w:b/>
        </w:rPr>
        <w:t xml:space="preserve">Budete sledovat spotřebu </w:t>
      </w:r>
      <w:r w:rsidR="00F60BDE" w:rsidRPr="00D37F8C">
        <w:rPr>
          <w:b/>
        </w:rPr>
        <w:t xml:space="preserve">pitné vody </w:t>
      </w:r>
      <w:r w:rsidRPr="00D37F8C">
        <w:rPr>
          <w:b/>
        </w:rPr>
        <w:t>ve třech dnech</w:t>
      </w:r>
      <w:r w:rsidR="00F60BDE" w:rsidRPr="00D37F8C">
        <w:rPr>
          <w:b/>
        </w:rPr>
        <w:t xml:space="preserve"> (vámi vybrané dny) a </w:t>
      </w:r>
      <w:r w:rsidR="00D37F8C" w:rsidRPr="00D37F8C">
        <w:rPr>
          <w:b/>
        </w:rPr>
        <w:t>spočítejte</w:t>
      </w:r>
      <w:r w:rsidR="00F60BDE" w:rsidRPr="00D37F8C">
        <w:rPr>
          <w:b/>
        </w:rPr>
        <w:t xml:space="preserve"> průměr na 1 den.</w:t>
      </w:r>
    </w:p>
    <w:p w:rsidR="008317F6" w:rsidRPr="00D37F8C" w:rsidRDefault="00F60BDE" w:rsidP="00F60BDE">
      <w:pPr>
        <w:pStyle w:val="Odstavecseseznamem"/>
        <w:numPr>
          <w:ilvl w:val="0"/>
          <w:numId w:val="1"/>
        </w:numPr>
        <w:rPr>
          <w:b/>
        </w:rPr>
      </w:pPr>
      <w:r w:rsidRPr="00D37F8C">
        <w:rPr>
          <w:b/>
        </w:rPr>
        <w:t xml:space="preserve">Spočítejte  </w:t>
      </w:r>
      <w:r w:rsidR="003A4FB3" w:rsidRPr="00D37F8C">
        <w:rPr>
          <w:b/>
        </w:rPr>
        <w:t xml:space="preserve">svou </w:t>
      </w:r>
      <w:r w:rsidRPr="00D37F8C">
        <w:rPr>
          <w:b/>
        </w:rPr>
        <w:t>spotřebu pitné</w:t>
      </w:r>
      <w:r w:rsidR="008317F6" w:rsidRPr="00D37F8C">
        <w:rPr>
          <w:b/>
        </w:rPr>
        <w:t xml:space="preserve"> vody </w:t>
      </w:r>
      <w:r w:rsidRPr="00D37F8C">
        <w:rPr>
          <w:b/>
        </w:rPr>
        <w:t xml:space="preserve"> -  </w:t>
      </w:r>
      <w:r w:rsidR="008317F6" w:rsidRPr="00D37F8C">
        <w:rPr>
          <w:b/>
        </w:rPr>
        <w:t xml:space="preserve">za </w:t>
      </w:r>
      <w:r w:rsidRPr="00D37F8C">
        <w:rPr>
          <w:b/>
        </w:rPr>
        <w:t>den, měsí</w:t>
      </w:r>
      <w:r w:rsidR="008317F6" w:rsidRPr="00D37F8C">
        <w:rPr>
          <w:b/>
        </w:rPr>
        <w:t>c</w:t>
      </w:r>
      <w:r w:rsidRPr="00D37F8C">
        <w:rPr>
          <w:b/>
        </w:rPr>
        <w:t>, ro</w:t>
      </w:r>
      <w:r w:rsidR="008317F6" w:rsidRPr="00D37F8C">
        <w:rPr>
          <w:b/>
        </w:rPr>
        <w:t>k</w:t>
      </w:r>
      <w:r w:rsidRPr="00D37F8C">
        <w:rPr>
          <w:b/>
        </w:rPr>
        <w:t xml:space="preserve">. Vyhledejte aktuální </w:t>
      </w:r>
      <w:r w:rsidR="008317F6" w:rsidRPr="00D37F8C">
        <w:rPr>
          <w:b/>
        </w:rPr>
        <w:t>c</w:t>
      </w:r>
      <w:r w:rsidRPr="00D37F8C">
        <w:rPr>
          <w:b/>
        </w:rPr>
        <w:t xml:space="preserve">eny pitné vody ve vašem </w:t>
      </w:r>
      <w:r w:rsidR="008317F6" w:rsidRPr="00D37F8C">
        <w:rPr>
          <w:b/>
        </w:rPr>
        <w:t>kraji a uveďte kolik vás den, měsíc a rok stojí.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317F6" w:rsidTr="008317F6">
        <w:tc>
          <w:tcPr>
            <w:tcW w:w="2303" w:type="dxa"/>
          </w:tcPr>
          <w:p w:rsidR="008317F6" w:rsidRDefault="008317F6" w:rsidP="008317F6">
            <w:r>
              <w:t>spotřeba</w:t>
            </w:r>
          </w:p>
        </w:tc>
        <w:tc>
          <w:tcPr>
            <w:tcW w:w="2303" w:type="dxa"/>
          </w:tcPr>
          <w:p w:rsidR="008317F6" w:rsidRDefault="008317F6" w:rsidP="008317F6">
            <w:r>
              <w:t>den</w:t>
            </w:r>
          </w:p>
        </w:tc>
        <w:tc>
          <w:tcPr>
            <w:tcW w:w="2303" w:type="dxa"/>
          </w:tcPr>
          <w:p w:rsidR="008317F6" w:rsidRDefault="008317F6" w:rsidP="008317F6">
            <w:r>
              <w:t>měsíc</w:t>
            </w:r>
          </w:p>
        </w:tc>
        <w:tc>
          <w:tcPr>
            <w:tcW w:w="2303" w:type="dxa"/>
          </w:tcPr>
          <w:p w:rsidR="008317F6" w:rsidRDefault="008317F6" w:rsidP="008317F6">
            <w:r>
              <w:t>rok</w:t>
            </w:r>
          </w:p>
        </w:tc>
      </w:tr>
      <w:tr w:rsidR="008317F6" w:rsidTr="008317F6">
        <w:tc>
          <w:tcPr>
            <w:tcW w:w="2303" w:type="dxa"/>
          </w:tcPr>
          <w:p w:rsidR="008317F6" w:rsidRPr="008317F6" w:rsidRDefault="008317F6" w:rsidP="008317F6">
            <w:pPr>
              <w:rPr>
                <w:vertAlign w:val="superscript"/>
              </w:rPr>
            </w:pPr>
            <w:r>
              <w:t>Vodné  …… …Kč/m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8317F6" w:rsidRDefault="008317F6" w:rsidP="008317F6"/>
        </w:tc>
        <w:tc>
          <w:tcPr>
            <w:tcW w:w="2303" w:type="dxa"/>
          </w:tcPr>
          <w:p w:rsidR="008317F6" w:rsidRDefault="008317F6" w:rsidP="008317F6"/>
        </w:tc>
        <w:tc>
          <w:tcPr>
            <w:tcW w:w="2303" w:type="dxa"/>
          </w:tcPr>
          <w:p w:rsidR="008317F6" w:rsidRDefault="008317F6" w:rsidP="008317F6"/>
        </w:tc>
      </w:tr>
      <w:tr w:rsidR="008317F6" w:rsidTr="008317F6">
        <w:tc>
          <w:tcPr>
            <w:tcW w:w="2303" w:type="dxa"/>
          </w:tcPr>
          <w:p w:rsidR="008317F6" w:rsidRPr="008317F6" w:rsidRDefault="008317F6" w:rsidP="008317F6">
            <w:pPr>
              <w:rPr>
                <w:vertAlign w:val="superscript"/>
              </w:rPr>
            </w:pPr>
            <w:r>
              <w:t>Stočné ……….Kč/m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8317F6" w:rsidRDefault="008317F6" w:rsidP="008317F6"/>
        </w:tc>
        <w:tc>
          <w:tcPr>
            <w:tcW w:w="2303" w:type="dxa"/>
          </w:tcPr>
          <w:p w:rsidR="008317F6" w:rsidRDefault="008317F6" w:rsidP="008317F6"/>
        </w:tc>
        <w:tc>
          <w:tcPr>
            <w:tcW w:w="2303" w:type="dxa"/>
          </w:tcPr>
          <w:p w:rsidR="008317F6" w:rsidRDefault="008317F6" w:rsidP="008317F6"/>
        </w:tc>
      </w:tr>
      <w:tr w:rsidR="008317F6" w:rsidTr="008317F6">
        <w:tc>
          <w:tcPr>
            <w:tcW w:w="2303" w:type="dxa"/>
          </w:tcPr>
          <w:p w:rsidR="008317F6" w:rsidRDefault="008317F6" w:rsidP="008317F6">
            <w:r>
              <w:t>celkem</w:t>
            </w:r>
          </w:p>
        </w:tc>
        <w:tc>
          <w:tcPr>
            <w:tcW w:w="2303" w:type="dxa"/>
          </w:tcPr>
          <w:p w:rsidR="008317F6" w:rsidRDefault="008317F6" w:rsidP="008317F6"/>
        </w:tc>
        <w:tc>
          <w:tcPr>
            <w:tcW w:w="2303" w:type="dxa"/>
          </w:tcPr>
          <w:p w:rsidR="008317F6" w:rsidRDefault="008317F6" w:rsidP="008317F6"/>
        </w:tc>
        <w:tc>
          <w:tcPr>
            <w:tcW w:w="2303" w:type="dxa"/>
          </w:tcPr>
          <w:p w:rsidR="008317F6" w:rsidRDefault="008317F6" w:rsidP="008317F6"/>
        </w:tc>
      </w:tr>
    </w:tbl>
    <w:p w:rsidR="00D225D5" w:rsidRDefault="008317F6" w:rsidP="008317F6">
      <w:r>
        <w:t xml:space="preserve"> </w:t>
      </w:r>
    </w:p>
    <w:p w:rsidR="008317F6" w:rsidRPr="00D37F8C" w:rsidRDefault="00F60BDE" w:rsidP="00F60BDE">
      <w:pPr>
        <w:pStyle w:val="Odstavecseseznamem"/>
        <w:numPr>
          <w:ilvl w:val="0"/>
          <w:numId w:val="1"/>
        </w:numPr>
        <w:rPr>
          <w:b/>
        </w:rPr>
      </w:pPr>
      <w:r w:rsidRPr="00D37F8C">
        <w:rPr>
          <w:b/>
        </w:rPr>
        <w:t>Vyhledejte na internetu</w:t>
      </w:r>
      <w:r w:rsidR="008317F6" w:rsidRPr="00D37F8C">
        <w:rPr>
          <w:b/>
        </w:rPr>
        <w:t xml:space="preserve">: </w:t>
      </w:r>
    </w:p>
    <w:p w:rsidR="00F60BDE" w:rsidRDefault="00F60BDE" w:rsidP="008317F6">
      <w:pPr>
        <w:pStyle w:val="Odstavecseseznamem"/>
        <w:numPr>
          <w:ilvl w:val="0"/>
          <w:numId w:val="2"/>
        </w:numPr>
      </w:pPr>
      <w:r>
        <w:t xml:space="preserve">jaká je skutečná spotřeba </w:t>
      </w:r>
      <w:r w:rsidR="008317F6">
        <w:t xml:space="preserve">pitné </w:t>
      </w:r>
      <w:r>
        <w:t xml:space="preserve">vody na jednoho obyvatele v ČR za den </w:t>
      </w:r>
    </w:p>
    <w:p w:rsidR="008317F6" w:rsidRDefault="008317F6" w:rsidP="008317F6">
      <w:pPr>
        <w:pStyle w:val="Odstavecseseznamem"/>
        <w:numPr>
          <w:ilvl w:val="0"/>
          <w:numId w:val="2"/>
        </w:numPr>
      </w:pPr>
      <w:r>
        <w:t>jaká je odhadovaná spotřeba pitné vody v rozvojových zemí</w:t>
      </w:r>
      <w:r w:rsidR="000A0012">
        <w:t xml:space="preserve">ch </w:t>
      </w:r>
      <w:r>
        <w:t xml:space="preserve"> (např. Afrika)</w:t>
      </w:r>
    </w:p>
    <w:p w:rsidR="008317F6" w:rsidRDefault="008317F6" w:rsidP="008317F6">
      <w:pPr>
        <w:pStyle w:val="Odstavecseseznamem"/>
        <w:numPr>
          <w:ilvl w:val="0"/>
          <w:numId w:val="2"/>
        </w:numPr>
      </w:pPr>
      <w:r>
        <w:t xml:space="preserve">jaká je odhadovaná spotřeba pitné vody všech obyvatel světa. 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C64E7" w:rsidTr="001C64E7">
        <w:tc>
          <w:tcPr>
            <w:tcW w:w="2303" w:type="dxa"/>
          </w:tcPr>
          <w:p w:rsidR="001C64E7" w:rsidRDefault="001C64E7" w:rsidP="008317F6">
            <w:r>
              <w:t>ČR – 1 ob./den</w:t>
            </w:r>
          </w:p>
        </w:tc>
        <w:tc>
          <w:tcPr>
            <w:tcW w:w="2303" w:type="dxa"/>
          </w:tcPr>
          <w:p w:rsidR="001C64E7" w:rsidRDefault="001C64E7" w:rsidP="008317F6">
            <w:r>
              <w:t xml:space="preserve">RZ – </w:t>
            </w:r>
            <w:r w:rsidRPr="000A0012">
              <w:rPr>
                <w:i/>
                <w:color w:val="FF0000"/>
              </w:rPr>
              <w:t>doplňte za den či rok</w:t>
            </w:r>
          </w:p>
        </w:tc>
        <w:tc>
          <w:tcPr>
            <w:tcW w:w="2303" w:type="dxa"/>
          </w:tcPr>
          <w:p w:rsidR="001C64E7" w:rsidRDefault="001C64E7" w:rsidP="008317F6">
            <w:r>
              <w:t xml:space="preserve">Svět </w:t>
            </w:r>
            <w:r w:rsidR="000A0012">
              <w:t xml:space="preserve">- </w:t>
            </w:r>
            <w:r w:rsidR="000A0012" w:rsidRPr="000A0012">
              <w:rPr>
                <w:i/>
                <w:color w:val="FF0000"/>
              </w:rPr>
              <w:t>doplňte za den či rok</w:t>
            </w:r>
          </w:p>
        </w:tc>
        <w:tc>
          <w:tcPr>
            <w:tcW w:w="2303" w:type="dxa"/>
          </w:tcPr>
          <w:p w:rsidR="001C64E7" w:rsidRDefault="001C64E7" w:rsidP="008317F6"/>
        </w:tc>
      </w:tr>
    </w:tbl>
    <w:p w:rsidR="008317F6" w:rsidRDefault="008317F6" w:rsidP="008317F6"/>
    <w:p w:rsidR="000A0012" w:rsidRPr="00D37F8C" w:rsidRDefault="000A0012" w:rsidP="000A0012">
      <w:pPr>
        <w:pStyle w:val="Odstavecseseznamem"/>
        <w:numPr>
          <w:ilvl w:val="0"/>
          <w:numId w:val="1"/>
        </w:numPr>
        <w:rPr>
          <w:b/>
        </w:rPr>
      </w:pPr>
      <w:r w:rsidRPr="00D37F8C">
        <w:rPr>
          <w:b/>
        </w:rPr>
        <w:t xml:space="preserve">Závěr a zhodnocení: </w:t>
      </w:r>
    </w:p>
    <w:p w:rsidR="00D37F8C" w:rsidRDefault="00D37F8C" w:rsidP="000A0012">
      <w:pPr>
        <w:pStyle w:val="Odstavecseseznamem"/>
        <w:numPr>
          <w:ilvl w:val="0"/>
          <w:numId w:val="4"/>
        </w:numPr>
      </w:pPr>
      <w:r>
        <w:t>Vyhodnoťte správnost vašeho odhadu a vaší reálné spotřeby</w:t>
      </w:r>
    </w:p>
    <w:p w:rsidR="000A0012" w:rsidRDefault="000A0012" w:rsidP="000A0012">
      <w:pPr>
        <w:pStyle w:val="Odstavecseseznamem"/>
        <w:numPr>
          <w:ilvl w:val="0"/>
          <w:numId w:val="4"/>
        </w:numPr>
      </w:pPr>
      <w:r>
        <w:t xml:space="preserve">Pokuste se </w:t>
      </w:r>
      <w:r w:rsidR="00511651">
        <w:t>s</w:t>
      </w:r>
      <w:r>
        <w:t>počítat</w:t>
      </w:r>
      <w:r w:rsidR="008722B6">
        <w:t xml:space="preserve"> </w:t>
      </w:r>
      <w:r>
        <w:t xml:space="preserve"> jaká by byla vaše minimální denní spotřeba tak, aby nebyl nijak snížen  váš </w:t>
      </w:r>
      <w:r w:rsidR="00511651">
        <w:t>životní</w:t>
      </w:r>
      <w:r>
        <w:t xml:space="preserve"> standard.</w:t>
      </w:r>
    </w:p>
    <w:p w:rsidR="000A0012" w:rsidRDefault="00511651" w:rsidP="000A0012">
      <w:pPr>
        <w:pStyle w:val="Odstavecseseznamem"/>
        <w:numPr>
          <w:ilvl w:val="0"/>
          <w:numId w:val="4"/>
        </w:numPr>
      </w:pPr>
      <w:r>
        <w:t>Porovnejte</w:t>
      </w:r>
      <w:r w:rsidR="000A0012">
        <w:t xml:space="preserve"> výsledky bodu 4.</w:t>
      </w:r>
      <w:r>
        <w:t>a</w:t>
      </w:r>
      <w:r w:rsidR="008722B6">
        <w:t xml:space="preserve"> </w:t>
      </w:r>
      <w:r>
        <w:t xml:space="preserve"> vyhodnoťte je</w:t>
      </w:r>
      <w:r w:rsidR="00D37F8C">
        <w:t xml:space="preserve">. </w:t>
      </w:r>
      <w:r>
        <w:t xml:space="preserve"> </w:t>
      </w:r>
    </w:p>
    <w:p w:rsidR="00FE66ED" w:rsidRDefault="00FE66ED" w:rsidP="00FE66ED">
      <w:pPr>
        <w:pStyle w:val="Odstavecseseznamem"/>
        <w:numPr>
          <w:ilvl w:val="0"/>
          <w:numId w:val="1"/>
        </w:numPr>
        <w:rPr>
          <w:b/>
        </w:rPr>
      </w:pPr>
      <w:r w:rsidRPr="00FE66ED">
        <w:rPr>
          <w:b/>
        </w:rPr>
        <w:t>Pokyny k</w:t>
      </w:r>
      <w:r>
        <w:rPr>
          <w:b/>
        </w:rPr>
        <w:t> </w:t>
      </w:r>
      <w:r w:rsidRPr="00FE66ED">
        <w:rPr>
          <w:b/>
        </w:rPr>
        <w:t>měření</w:t>
      </w:r>
    </w:p>
    <w:p w:rsidR="00FE66ED" w:rsidRDefault="00FE66ED" w:rsidP="00FE66ED">
      <w:r w:rsidRPr="00FE66ED">
        <w:lastRenderedPageBreak/>
        <w:t xml:space="preserve">Čištění zubů s kelímkem </w:t>
      </w:r>
      <w:r w:rsidR="008722B6">
        <w:t>=</w:t>
      </w:r>
      <w:r w:rsidRPr="00FE66ED">
        <w:t xml:space="preserve"> 2</w:t>
      </w:r>
      <w:r>
        <w:t>00 m</w:t>
      </w:r>
      <w:r w:rsidRPr="00FE66ED">
        <w:t>l</w:t>
      </w:r>
      <w:r w:rsidR="008722B6">
        <w:t xml:space="preserve"> (bez kelímku při tekoucí vodě dle délky čištění =  3-5l)</w:t>
      </w:r>
      <w:r>
        <w:t xml:space="preserve">, mytí rukou s mýdlem </w:t>
      </w:r>
      <w:r w:rsidR="008722B6">
        <w:t xml:space="preserve">= </w:t>
      </w:r>
      <w:r>
        <w:t>3l</w:t>
      </w:r>
      <w:r w:rsidR="008722B6">
        <w:t xml:space="preserve"> (</w:t>
      </w:r>
      <w:r>
        <w:t xml:space="preserve"> bez mýdla</w:t>
      </w:r>
      <w:r w:rsidR="008722B6">
        <w:t>-</w:t>
      </w:r>
      <w:r>
        <w:t>opláchnutí</w:t>
      </w:r>
      <w:r w:rsidR="008722B6">
        <w:t>=</w:t>
      </w:r>
      <w:r>
        <w:t xml:space="preserve"> 1l</w:t>
      </w:r>
      <w:r w:rsidR="008722B6">
        <w:t>)</w:t>
      </w:r>
      <w:r>
        <w:t xml:space="preserve">,  spláchnutí </w:t>
      </w:r>
      <w:r w:rsidR="008722B6">
        <w:t>=</w:t>
      </w:r>
      <w:r>
        <w:t xml:space="preserve">  6l</w:t>
      </w:r>
      <w:r w:rsidR="008722B6">
        <w:t xml:space="preserve"> </w:t>
      </w:r>
      <w:r>
        <w:t xml:space="preserve">, sprchování  cca 5 minut = 50l,  koupání  při plné vaně </w:t>
      </w:r>
      <w:r w:rsidR="008722B6">
        <w:t xml:space="preserve">= </w:t>
      </w:r>
      <w:r>
        <w:t xml:space="preserve"> 120 l (pozn. vany mají tak 180-200l obsah), pití podle velikosti skleniček</w:t>
      </w:r>
      <w:r w:rsidR="008722B6">
        <w:t xml:space="preserve"> =</w:t>
      </w:r>
      <w:r>
        <w:t xml:space="preserve">  250ml, </w:t>
      </w:r>
    </w:p>
    <w:p w:rsidR="00FE66ED" w:rsidRPr="00FE66ED" w:rsidRDefault="00FE66ED" w:rsidP="00FE66ED"/>
    <w:sectPr w:rsidR="00FE66ED" w:rsidRPr="00FE66ED" w:rsidSect="00161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E6" w:rsidRDefault="001127E6" w:rsidP="000A0012">
      <w:pPr>
        <w:spacing w:after="0" w:line="240" w:lineRule="auto"/>
      </w:pPr>
      <w:r>
        <w:separator/>
      </w:r>
    </w:p>
  </w:endnote>
  <w:endnote w:type="continuationSeparator" w:id="0">
    <w:p w:rsidR="001127E6" w:rsidRDefault="001127E6" w:rsidP="000A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12" w:rsidRDefault="000A0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12" w:rsidRDefault="000A00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12" w:rsidRDefault="000A0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E6" w:rsidRDefault="001127E6" w:rsidP="000A0012">
      <w:pPr>
        <w:spacing w:after="0" w:line="240" w:lineRule="auto"/>
      </w:pPr>
      <w:r>
        <w:separator/>
      </w:r>
    </w:p>
  </w:footnote>
  <w:footnote w:type="continuationSeparator" w:id="0">
    <w:p w:rsidR="001127E6" w:rsidRDefault="001127E6" w:rsidP="000A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12" w:rsidRDefault="000A001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87438" o:spid="_x0000_s2050" type="#_x0000_t75" style="position:absolute;margin-left:0;margin-top:0;width:453.6pt;height:311.45pt;z-index:-251657216;mso-position-horizontal:center;mso-position-horizontal-relative:margin;mso-position-vertical:center;mso-position-vertical-relative:margin" o:allowincell="f">
          <v:imagedata r:id="rId1" o:title="stažený soubor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12" w:rsidRDefault="000A001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87439" o:spid="_x0000_s2051" type="#_x0000_t75" style="position:absolute;margin-left:0;margin-top:0;width:453.6pt;height:311.45pt;z-index:-251656192;mso-position-horizontal:center;mso-position-horizontal-relative:margin;mso-position-vertical:center;mso-position-vertical-relative:margin" o:allowincell="f">
          <v:imagedata r:id="rId1" o:title="stažený soubor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12" w:rsidRDefault="000A001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87437" o:spid="_x0000_s2049" type="#_x0000_t75" style="position:absolute;margin-left:0;margin-top:0;width:453.6pt;height:311.45pt;z-index:-251658240;mso-position-horizontal:center;mso-position-horizontal-relative:margin;mso-position-vertical:center;mso-position-vertical-relative:margin" o:allowincell="f">
          <v:imagedata r:id="rId1" o:title="stažený soubor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E8"/>
    <w:multiLevelType w:val="hybridMultilevel"/>
    <w:tmpl w:val="B1905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5992"/>
    <w:multiLevelType w:val="hybridMultilevel"/>
    <w:tmpl w:val="DD56C860"/>
    <w:lvl w:ilvl="0" w:tplc="4ADC6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326"/>
    <w:multiLevelType w:val="hybridMultilevel"/>
    <w:tmpl w:val="258498DE"/>
    <w:lvl w:ilvl="0" w:tplc="FE94F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9234D"/>
    <w:multiLevelType w:val="hybridMultilevel"/>
    <w:tmpl w:val="DA1E38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5D5"/>
    <w:rsid w:val="000A0012"/>
    <w:rsid w:val="001127E6"/>
    <w:rsid w:val="00161BC5"/>
    <w:rsid w:val="001C64E7"/>
    <w:rsid w:val="003A4FB3"/>
    <w:rsid w:val="00511651"/>
    <w:rsid w:val="008317F6"/>
    <w:rsid w:val="008722B6"/>
    <w:rsid w:val="00D225D5"/>
    <w:rsid w:val="00D37F8C"/>
    <w:rsid w:val="00F60BDE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5D5"/>
    <w:pPr>
      <w:ind w:left="720"/>
      <w:contextualSpacing/>
    </w:pPr>
  </w:style>
  <w:style w:type="table" w:styleId="Mkatabulky">
    <w:name w:val="Table Grid"/>
    <w:basedOn w:val="Normlntabulka"/>
    <w:uiPriority w:val="59"/>
    <w:rsid w:val="0083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0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A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012"/>
  </w:style>
  <w:style w:type="paragraph" w:styleId="Zpat">
    <w:name w:val="footer"/>
    <w:basedOn w:val="Normln"/>
    <w:link w:val="ZpatChar"/>
    <w:uiPriority w:val="99"/>
    <w:semiHidden/>
    <w:unhideWhenUsed/>
    <w:rsid w:val="000A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0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BD-OSEK</dc:creator>
  <cp:lastModifiedBy>BD-OSEK</cp:lastModifiedBy>
  <cp:revision>2</cp:revision>
  <dcterms:created xsi:type="dcterms:W3CDTF">2015-04-09T17:37:00Z</dcterms:created>
  <dcterms:modified xsi:type="dcterms:W3CDTF">2015-04-09T21:05:00Z</dcterms:modified>
</cp:coreProperties>
</file>